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A7" w:rsidRDefault="00CB23A7" w:rsidP="00EE2F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388238"/>
            <wp:effectExtent l="19050" t="0" r="3175" b="0"/>
            <wp:docPr id="1" name="Рисунок 1" descr="C:\Users\ира\Desktop\положение о сайте (титул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положение о сайте (титул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3A7" w:rsidRDefault="00CB23A7" w:rsidP="00EE2F0A">
      <w:pPr>
        <w:spacing w:after="0" w:line="240" w:lineRule="auto"/>
        <w:rPr>
          <w:rFonts w:ascii="Times New Roman" w:hAnsi="Times New Roman" w:cs="Times New Roman"/>
        </w:rPr>
      </w:pPr>
    </w:p>
    <w:p w:rsidR="00CB23A7" w:rsidRDefault="00CB23A7" w:rsidP="00EE2F0A">
      <w:pPr>
        <w:spacing w:after="0" w:line="240" w:lineRule="auto"/>
        <w:rPr>
          <w:rFonts w:ascii="Times New Roman" w:hAnsi="Times New Roman" w:cs="Times New Roman"/>
        </w:rPr>
      </w:pPr>
    </w:p>
    <w:p w:rsidR="00CB23A7" w:rsidRDefault="00CB23A7" w:rsidP="00EE2F0A">
      <w:pPr>
        <w:spacing w:after="0" w:line="240" w:lineRule="auto"/>
        <w:rPr>
          <w:rFonts w:ascii="Times New Roman" w:hAnsi="Times New Roman" w:cs="Times New Roman"/>
        </w:rPr>
      </w:pPr>
    </w:p>
    <w:p w:rsidR="00CB23A7" w:rsidRDefault="00CB23A7" w:rsidP="00EE2F0A">
      <w:pPr>
        <w:spacing w:after="0" w:line="240" w:lineRule="auto"/>
        <w:rPr>
          <w:rFonts w:ascii="Times New Roman" w:hAnsi="Times New Roman" w:cs="Times New Roman"/>
        </w:rPr>
      </w:pPr>
    </w:p>
    <w:p w:rsidR="00CB23A7" w:rsidRDefault="00CB23A7" w:rsidP="00EE2F0A">
      <w:pPr>
        <w:spacing w:after="0" w:line="240" w:lineRule="auto"/>
        <w:rPr>
          <w:rFonts w:ascii="Times New Roman" w:hAnsi="Times New Roman" w:cs="Times New Roman"/>
        </w:rPr>
      </w:pP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  <w:b/>
        </w:rPr>
      </w:pPr>
      <w:r w:rsidRPr="00EE2F0A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>1.1. Настоящее  Положение разработано в соответствии со статьёй 29  Федерального закона «Об образовании в Российской Федерации» от 29.12.2013 N 273-ФЗ, Постановлением Правительства Российской Федерации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</w:t>
      </w:r>
      <w:r w:rsidR="00EE2F0A" w:rsidRPr="00EE2F0A">
        <w:rPr>
          <w:rFonts w:ascii="Times New Roman" w:hAnsi="Times New Roman" w:cs="Times New Roman"/>
        </w:rPr>
        <w:t xml:space="preserve">зации» от 10 июля 2013 г. № 582 </w:t>
      </w:r>
      <w:r w:rsidRPr="00EE2F0A">
        <w:rPr>
          <w:rFonts w:ascii="Times New Roman" w:hAnsi="Times New Roman" w:cs="Times New Roman"/>
        </w:rPr>
        <w:t>и другими законодательными актами Российской  Федерации.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 xml:space="preserve"> 1.2. Положение об официальном  сайте муниципального </w:t>
      </w:r>
      <w:r w:rsidR="00EE2F0A">
        <w:rPr>
          <w:rFonts w:ascii="Times New Roman" w:hAnsi="Times New Roman" w:cs="Times New Roman"/>
        </w:rPr>
        <w:t xml:space="preserve">бюджетного </w:t>
      </w:r>
      <w:r w:rsidRPr="00EE2F0A">
        <w:rPr>
          <w:rFonts w:ascii="Times New Roman" w:hAnsi="Times New Roman" w:cs="Times New Roman"/>
        </w:rPr>
        <w:t xml:space="preserve">дошкольного образовательного учреждения "Детский сад  № </w:t>
      </w:r>
      <w:r w:rsidR="00EE2F0A">
        <w:rPr>
          <w:rFonts w:ascii="Times New Roman" w:hAnsi="Times New Roman" w:cs="Times New Roman"/>
        </w:rPr>
        <w:t>2 комбинированного вида</w:t>
      </w:r>
      <w:r w:rsidRPr="00EE2F0A">
        <w:rPr>
          <w:rFonts w:ascii="Times New Roman" w:hAnsi="Times New Roman" w:cs="Times New Roman"/>
        </w:rPr>
        <w:t>»</w:t>
      </w:r>
      <w:r w:rsidR="00EE2F0A">
        <w:rPr>
          <w:rFonts w:ascii="Times New Roman" w:hAnsi="Times New Roman" w:cs="Times New Roman"/>
        </w:rPr>
        <w:t xml:space="preserve"> г. Микунь</w:t>
      </w:r>
      <w:r w:rsidRPr="00EE2F0A">
        <w:rPr>
          <w:rFonts w:ascii="Times New Roman" w:hAnsi="Times New Roman" w:cs="Times New Roman"/>
        </w:rPr>
        <w:t xml:space="preserve"> (далее соответственно – Положение) определяет порядок размещения на официальном сайте М</w:t>
      </w:r>
      <w:r w:rsidR="00EE2F0A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>ДОУ и обновление информации о М</w:t>
      </w:r>
      <w:r w:rsidR="00EE2F0A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>ДОУ,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>1.3.  Настоящее Положение регулирует порядок разработки, размещения официального сайта М</w:t>
      </w:r>
      <w:r w:rsidR="00EE2F0A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>ДОУ в сети Интернет, регламент его обновления, а также разграничение прав доступа пользователей к ресурсам сайта.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 xml:space="preserve">1.4.  Настоящее Положение принимается  общим собранием </w:t>
      </w:r>
      <w:r w:rsidR="005A4878">
        <w:rPr>
          <w:rFonts w:ascii="Times New Roman" w:hAnsi="Times New Roman" w:cs="Times New Roman"/>
        </w:rPr>
        <w:t>трудового коллектива</w:t>
      </w:r>
      <w:r w:rsidRPr="00EE2F0A">
        <w:rPr>
          <w:rFonts w:ascii="Times New Roman" w:hAnsi="Times New Roman" w:cs="Times New Roman"/>
        </w:rPr>
        <w:t xml:space="preserve"> М</w:t>
      </w:r>
      <w:r w:rsidR="00EE2F0A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>ДОУ и утверждается приказом  заведующего М</w:t>
      </w:r>
      <w:r w:rsidR="00EE2F0A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>ДОУ.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>1.5.  Настоящее Положение является локальным нормативным актом регламентирующим деятельность М</w:t>
      </w:r>
      <w:r w:rsidR="00EE2F0A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>ДОУ.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>1.6.  Пользователем официального сайта М</w:t>
      </w:r>
      <w:r w:rsidR="00EE2F0A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>ДОУ может быть любое лицо, имеющее технические возможности выхода в сеть Интернет.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>1.7. Сайт содержит материалы, не противоречащие законодательству Российской Федерации.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 xml:space="preserve"> 1.8. Права на все информационные материалы, размещённые на официальном сайте, принадлежат М</w:t>
      </w:r>
      <w:r w:rsidR="00EE2F0A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>ДОУ, кроме случаев, оговоренных в соглашениях с авторами работ.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 xml:space="preserve"> 1.9. Ответственность за содержание информации, представленной на официальном сайте, несёт заведующий М</w:t>
      </w:r>
      <w:r w:rsidR="00EE2F0A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>ДОУ.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  <w:b/>
        </w:rPr>
      </w:pPr>
      <w:r w:rsidRPr="00EE2F0A">
        <w:rPr>
          <w:rFonts w:ascii="Times New Roman" w:hAnsi="Times New Roman" w:cs="Times New Roman"/>
          <w:b/>
        </w:rPr>
        <w:t>2. Цель, задачи официального сайта М</w:t>
      </w:r>
      <w:r w:rsidR="00EE2F0A" w:rsidRPr="00EE2F0A">
        <w:rPr>
          <w:rFonts w:ascii="Times New Roman" w:hAnsi="Times New Roman" w:cs="Times New Roman"/>
          <w:b/>
        </w:rPr>
        <w:t>Б</w:t>
      </w:r>
      <w:r w:rsidRPr="00EE2F0A">
        <w:rPr>
          <w:rFonts w:ascii="Times New Roman" w:hAnsi="Times New Roman" w:cs="Times New Roman"/>
          <w:b/>
        </w:rPr>
        <w:t>ДОУ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>2.1. Целью официального сайта М</w:t>
      </w:r>
      <w:r w:rsidR="00EE2F0A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>ДОУ  является оперативное и объективное информирование общественности о его деятельности, включение его в единое образовательное информационное пространство.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 xml:space="preserve"> 2.2. 3адачи Сайта: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>обеспечение открытости деятельности М</w:t>
      </w:r>
      <w:r w:rsidR="00EE2F0A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>ДОУ;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 безопасности;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>реализация принципов единства культурного и образовательного пространства,   демократического государственно-общественного управления М</w:t>
      </w:r>
      <w:r w:rsidR="00EE2F0A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>ДОУ;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>информирование общественности о развитии и результатах уставной деятельности    М</w:t>
      </w:r>
      <w:r w:rsidR="00EE2F0A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>ДОУ, поступлении и расходовании материальных и финансовых средств;</w:t>
      </w:r>
    </w:p>
    <w:p w:rsidR="007854E3" w:rsidRPr="00EE2F0A" w:rsidRDefault="00EE2F0A" w:rsidP="00EE2F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7854E3" w:rsidRPr="00EE2F0A">
        <w:rPr>
          <w:rFonts w:ascii="Times New Roman" w:hAnsi="Times New Roman" w:cs="Times New Roman"/>
        </w:rPr>
        <w:t>ащита прав и интересов участников образовательных отношений.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  <w:b/>
        </w:rPr>
      </w:pPr>
      <w:r w:rsidRPr="00EE2F0A">
        <w:rPr>
          <w:rFonts w:ascii="Times New Roman" w:hAnsi="Times New Roman" w:cs="Times New Roman"/>
          <w:b/>
        </w:rPr>
        <w:t>3. Информационные  материалы  официального сайта М</w:t>
      </w:r>
      <w:r w:rsidR="00EE2F0A" w:rsidRPr="00EE2F0A">
        <w:rPr>
          <w:rFonts w:ascii="Times New Roman" w:hAnsi="Times New Roman" w:cs="Times New Roman"/>
          <w:b/>
        </w:rPr>
        <w:t>Б</w:t>
      </w:r>
      <w:r w:rsidRPr="00EE2F0A">
        <w:rPr>
          <w:rFonts w:ascii="Times New Roman" w:hAnsi="Times New Roman" w:cs="Times New Roman"/>
          <w:b/>
        </w:rPr>
        <w:t>ДОУ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>3.1. Информационные материалы являются обязательными к размещению на официальном сайте М</w:t>
      </w:r>
      <w:r w:rsidR="00EE2F0A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>ДОУ в соответствии с п. 2 статьи 29 Закона Российской Федерации «Об образовании в Российской Федерации» и должны содержать: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 xml:space="preserve">     1) информацию: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</w:p>
    <w:p w:rsidR="007854E3" w:rsidRPr="00EE2F0A" w:rsidRDefault="007854E3" w:rsidP="00EE2F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 xml:space="preserve">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 </w:t>
      </w:r>
    </w:p>
    <w:p w:rsidR="007854E3" w:rsidRPr="00EE2F0A" w:rsidRDefault="007854E3" w:rsidP="00EE2F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 xml:space="preserve">о структуре и об органах управления образовательной организации: 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</w:p>
    <w:p w:rsidR="007854E3" w:rsidRPr="00DA1F9E" w:rsidRDefault="007854E3" w:rsidP="00DA1F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lastRenderedPageBreak/>
        <w:t xml:space="preserve">адрес официального сайта  в сети "Интернет"; </w:t>
      </w:r>
    </w:p>
    <w:p w:rsidR="007854E3" w:rsidRPr="00DA1F9E" w:rsidRDefault="007854E3" w:rsidP="00DA1F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 xml:space="preserve">адреса электронной почты; </w:t>
      </w:r>
    </w:p>
    <w:p w:rsidR="007854E3" w:rsidRPr="00DA1F9E" w:rsidRDefault="007854E3" w:rsidP="00DA1F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 xml:space="preserve">об уровне образования; </w:t>
      </w:r>
    </w:p>
    <w:p w:rsidR="007854E3" w:rsidRPr="00DA1F9E" w:rsidRDefault="007854E3" w:rsidP="00DA1F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 xml:space="preserve">о формах обучения; </w:t>
      </w:r>
    </w:p>
    <w:p w:rsidR="007854E3" w:rsidRPr="00DA1F9E" w:rsidRDefault="007854E3" w:rsidP="00DA1F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 xml:space="preserve">о нормативном сроке обучения; </w:t>
      </w:r>
    </w:p>
    <w:p w:rsidR="007854E3" w:rsidRPr="00DA1F9E" w:rsidRDefault="007854E3" w:rsidP="00DA1F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 xml:space="preserve">об описании образовательной программы с приложением ее копии; </w:t>
      </w:r>
    </w:p>
    <w:p w:rsidR="007854E3" w:rsidRPr="00DA1F9E" w:rsidRDefault="007854E3" w:rsidP="00DA1F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 xml:space="preserve">об учебном плане с приложением его копии; </w:t>
      </w:r>
    </w:p>
    <w:p w:rsidR="007854E3" w:rsidRPr="00DA1F9E" w:rsidRDefault="007854E3" w:rsidP="00DA1F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 xml:space="preserve">об аннотации к рабочим программам; </w:t>
      </w:r>
    </w:p>
    <w:p w:rsidR="007854E3" w:rsidRPr="00DA1F9E" w:rsidRDefault="007854E3" w:rsidP="00DA1F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 xml:space="preserve">о календарном учебном графике с приложением его копии; </w:t>
      </w:r>
    </w:p>
    <w:p w:rsidR="00DA1F9E" w:rsidRPr="00DA1F9E" w:rsidRDefault="007854E3" w:rsidP="00DA1F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 xml:space="preserve">о методических и об иных документах, разработанных образовательной организацией для </w:t>
      </w:r>
      <w:r w:rsidR="00DA1F9E" w:rsidRPr="00DA1F9E">
        <w:rPr>
          <w:rFonts w:ascii="Times New Roman" w:hAnsi="Times New Roman" w:cs="Times New Roman"/>
        </w:rPr>
        <w:t xml:space="preserve">  </w:t>
      </w:r>
    </w:p>
    <w:p w:rsidR="007854E3" w:rsidRPr="00DA1F9E" w:rsidRDefault="007854E3" w:rsidP="00DA1F9E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 xml:space="preserve">обеспечения образовательного процесса; </w:t>
      </w:r>
    </w:p>
    <w:p w:rsidR="007854E3" w:rsidRPr="00DA1F9E" w:rsidRDefault="007854E3" w:rsidP="00DA1F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 xml:space="preserve">о реализуемых образовательных программах; </w:t>
      </w:r>
    </w:p>
    <w:p w:rsidR="007854E3" w:rsidRPr="00DA1F9E" w:rsidRDefault="007854E3" w:rsidP="00DA1F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 xml:space="preserve">о численности обучающихся по реализуемым образовательным программам; </w:t>
      </w:r>
    </w:p>
    <w:p w:rsidR="007854E3" w:rsidRPr="00DA1F9E" w:rsidRDefault="007854E3" w:rsidP="00EE2F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 xml:space="preserve">о языках, на которых осуществляется образование (обучение); </w:t>
      </w:r>
    </w:p>
    <w:p w:rsidR="007854E3" w:rsidRPr="00DA1F9E" w:rsidRDefault="007854E3" w:rsidP="00EE2F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 xml:space="preserve">о федеральных государственных образовательных стандартах; </w:t>
      </w:r>
    </w:p>
    <w:p w:rsidR="007854E3" w:rsidRPr="00DA1F9E" w:rsidRDefault="007854E3" w:rsidP="00EE2F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 xml:space="preserve">о руководителе образовательной организации: </w:t>
      </w:r>
    </w:p>
    <w:p w:rsidR="007854E3" w:rsidRPr="00DA1F9E" w:rsidRDefault="007854E3" w:rsidP="00EE2F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>фамилия, имя, отчество  руководителя;</w:t>
      </w:r>
    </w:p>
    <w:p w:rsidR="007854E3" w:rsidRPr="00DA1F9E" w:rsidRDefault="007854E3" w:rsidP="00EE2F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>должность руководителя;</w:t>
      </w:r>
    </w:p>
    <w:p w:rsidR="007854E3" w:rsidRPr="00DA1F9E" w:rsidRDefault="007854E3" w:rsidP="00EE2F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>контактные телефоны;</w:t>
      </w:r>
    </w:p>
    <w:p w:rsidR="007854E3" w:rsidRPr="00DA1F9E" w:rsidRDefault="007854E3" w:rsidP="00EE2F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>адрес электронной почты;</w:t>
      </w:r>
    </w:p>
    <w:p w:rsidR="007854E3" w:rsidRPr="00DA1F9E" w:rsidRDefault="007854E3" w:rsidP="00EE2F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7854E3" w:rsidRPr="00DA1F9E" w:rsidRDefault="007854E3" w:rsidP="00EE2F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>фамилия, имя, отчество (при наличии) работника;</w:t>
      </w:r>
    </w:p>
    <w:p w:rsidR="007854E3" w:rsidRPr="00DA1F9E" w:rsidRDefault="007854E3" w:rsidP="00EE2F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>занимаемая должность (должности);</w:t>
      </w:r>
    </w:p>
    <w:p w:rsidR="007854E3" w:rsidRPr="00DA1F9E" w:rsidRDefault="007854E3" w:rsidP="00EE2F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>ученая степень (при наличии);</w:t>
      </w:r>
    </w:p>
    <w:p w:rsidR="007854E3" w:rsidRPr="00DA1F9E" w:rsidRDefault="007854E3" w:rsidP="00EE2F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>ученое звание (при наличии);</w:t>
      </w:r>
    </w:p>
    <w:p w:rsidR="007854E3" w:rsidRPr="00DA1F9E" w:rsidRDefault="007854E3" w:rsidP="00EE2F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>наименование направления подготовки и (или) специальности;</w:t>
      </w:r>
    </w:p>
    <w:p w:rsidR="007854E3" w:rsidRPr="00DA1F9E" w:rsidRDefault="007854E3" w:rsidP="00EE2F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>данные о повышении квалификации и (или) профессиональной переподготовке (при наличии);</w:t>
      </w:r>
    </w:p>
    <w:p w:rsidR="007854E3" w:rsidRPr="00DA1F9E" w:rsidRDefault="007854E3" w:rsidP="00EE2F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>общий стаж работы;</w:t>
      </w:r>
    </w:p>
    <w:p w:rsidR="007854E3" w:rsidRPr="00DA1F9E" w:rsidRDefault="007854E3" w:rsidP="00EE2F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 xml:space="preserve">стаж работы по специальности; </w:t>
      </w:r>
    </w:p>
    <w:p w:rsidR="007854E3" w:rsidRPr="00DA1F9E" w:rsidRDefault="007854E3" w:rsidP="00EE2F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>о материально-техническом обеспечении образовательной деятельности, в том числе сведения о наличии  объектов спорта, средств обучения и воспитания, об условиях питания и охраны здоровья обучающихся:</w:t>
      </w:r>
    </w:p>
    <w:p w:rsidR="007854E3" w:rsidRPr="00DA1F9E" w:rsidRDefault="007854E3" w:rsidP="00DA1F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 xml:space="preserve">о поступлении финансовых и материальных средств и об их расходовании по итогам финансового года; 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</w:p>
    <w:p w:rsidR="007854E3" w:rsidRPr="00EE2F0A" w:rsidRDefault="00DA1F9E" w:rsidP="00EE2F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854E3" w:rsidRPr="00EE2F0A">
        <w:rPr>
          <w:rFonts w:ascii="Times New Roman" w:hAnsi="Times New Roman" w:cs="Times New Roman"/>
        </w:rPr>
        <w:t>) копии: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</w:p>
    <w:p w:rsidR="007854E3" w:rsidRPr="00DA1F9E" w:rsidRDefault="007854E3" w:rsidP="00EE2F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>устава образовательной организации;</w:t>
      </w:r>
    </w:p>
    <w:p w:rsidR="007854E3" w:rsidRPr="00DA1F9E" w:rsidRDefault="007854E3" w:rsidP="00EE2F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 xml:space="preserve">лицензии на осуществление образовательной деятельности (с приложениями); </w:t>
      </w:r>
    </w:p>
    <w:p w:rsidR="007854E3" w:rsidRPr="00DA1F9E" w:rsidRDefault="007854E3" w:rsidP="00EE2F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 xml:space="preserve">бюджетной сметы образовательной организации; </w:t>
      </w:r>
    </w:p>
    <w:p w:rsidR="007854E3" w:rsidRPr="00DA1F9E" w:rsidRDefault="007854E3" w:rsidP="00DA1F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трудового распорядка и коллективного договора;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</w:p>
    <w:p w:rsidR="007854E3" w:rsidRPr="00EE2F0A" w:rsidRDefault="00DA1F9E" w:rsidP="00EE2F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854E3" w:rsidRPr="00EE2F0A">
        <w:rPr>
          <w:rFonts w:ascii="Times New Roman" w:hAnsi="Times New Roman" w:cs="Times New Roman"/>
        </w:rPr>
        <w:t xml:space="preserve">) отчет о результатах самообследования; 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</w:p>
    <w:p w:rsidR="007854E3" w:rsidRPr="00EE2F0A" w:rsidRDefault="00DA1F9E" w:rsidP="00EE2F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854E3" w:rsidRPr="00EE2F0A">
        <w:rPr>
          <w:rFonts w:ascii="Times New Roman" w:hAnsi="Times New Roman" w:cs="Times New Roman"/>
        </w:rPr>
        <w:t xml:space="preserve">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 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</w:p>
    <w:p w:rsidR="007854E3" w:rsidRPr="00EE2F0A" w:rsidRDefault="00DA1F9E" w:rsidP="00EE2F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854E3" w:rsidRPr="00EE2F0A">
        <w:rPr>
          <w:rFonts w:ascii="Times New Roman" w:hAnsi="Times New Roman" w:cs="Times New Roman"/>
        </w:rPr>
        <w:t xml:space="preserve">) предписания органов, осуществляющих государственный контроль (надзор) в сфере образования, отчеты об исполнении таких предписаний; 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</w:p>
    <w:p w:rsidR="007854E3" w:rsidRPr="00EE2F0A" w:rsidRDefault="00DA1F9E" w:rsidP="00EE2F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7854E3" w:rsidRPr="00EE2F0A">
        <w:rPr>
          <w:rFonts w:ascii="Times New Roman" w:hAnsi="Times New Roman" w:cs="Times New Roman"/>
        </w:rPr>
        <w:t>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>3.2. На  официальном сайте могут быть размещены другие информационные материалы: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>материалы об инновационной деятельности педагогического коллектива, опытах работы;</w:t>
      </w:r>
    </w:p>
    <w:p w:rsidR="007854E3" w:rsidRPr="00DA1F9E" w:rsidRDefault="007854E3" w:rsidP="00EE2F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>фотоальбом;</w:t>
      </w:r>
    </w:p>
    <w:p w:rsidR="007854E3" w:rsidRPr="00DA1F9E" w:rsidRDefault="007854E3" w:rsidP="00EE2F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>гостевая книга;</w:t>
      </w:r>
    </w:p>
    <w:p w:rsidR="007854E3" w:rsidRPr="000A3783" w:rsidRDefault="007854E3" w:rsidP="00EE2F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>обратная связь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>3.3. На официальном сайте М</w:t>
      </w:r>
      <w:r w:rsidR="00DA1F9E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>ДОУ не допускается размещение противоправной информации и информации, не имеющей отношения к деятельности М</w:t>
      </w:r>
      <w:r w:rsidR="00DA1F9E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>ДОУ и образованию,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</w:p>
    <w:p w:rsidR="007854E3" w:rsidRPr="00DA1F9E" w:rsidRDefault="007854E3" w:rsidP="00EE2F0A">
      <w:pPr>
        <w:spacing w:after="0" w:line="240" w:lineRule="auto"/>
        <w:rPr>
          <w:rFonts w:ascii="Times New Roman" w:hAnsi="Times New Roman" w:cs="Times New Roman"/>
          <w:b/>
        </w:rPr>
      </w:pPr>
      <w:r w:rsidRPr="00DA1F9E">
        <w:rPr>
          <w:rFonts w:ascii="Times New Roman" w:hAnsi="Times New Roman" w:cs="Times New Roman"/>
          <w:b/>
        </w:rPr>
        <w:t>4. Порядок размещения и обновления информации на официальном сайте М</w:t>
      </w:r>
      <w:r w:rsidR="00DA1F9E">
        <w:rPr>
          <w:rFonts w:ascii="Times New Roman" w:hAnsi="Times New Roman" w:cs="Times New Roman"/>
          <w:b/>
        </w:rPr>
        <w:t>Б</w:t>
      </w:r>
      <w:r w:rsidRPr="00DA1F9E">
        <w:rPr>
          <w:rFonts w:ascii="Times New Roman" w:hAnsi="Times New Roman" w:cs="Times New Roman"/>
          <w:b/>
        </w:rPr>
        <w:t>ДО</w:t>
      </w:r>
      <w:r w:rsidR="00DA1F9E">
        <w:rPr>
          <w:rFonts w:ascii="Times New Roman" w:hAnsi="Times New Roman" w:cs="Times New Roman"/>
          <w:b/>
        </w:rPr>
        <w:t>У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 xml:space="preserve"> 4.1. М</w:t>
      </w:r>
      <w:r w:rsidR="00DA1F9E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>ДОУ обеспечивает координацию работ по информационному наполнению и обновлению официального сайта.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>4.2. М</w:t>
      </w:r>
      <w:r w:rsidR="00DA1F9E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>ДОУ самостоятельно обеспечивает:</w:t>
      </w:r>
    </w:p>
    <w:p w:rsidR="007854E3" w:rsidRPr="00DA1F9E" w:rsidRDefault="00DA1F9E" w:rsidP="00EE2F0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854E3" w:rsidRPr="00DA1F9E">
        <w:rPr>
          <w:rFonts w:ascii="Times New Roman" w:hAnsi="Times New Roman" w:cs="Times New Roman"/>
        </w:rPr>
        <w:t>постоянную поддержку сайта М</w:t>
      </w:r>
      <w:r w:rsidRPr="00DA1F9E">
        <w:rPr>
          <w:rFonts w:ascii="Times New Roman" w:hAnsi="Times New Roman" w:cs="Times New Roman"/>
        </w:rPr>
        <w:t>Б</w:t>
      </w:r>
      <w:r w:rsidR="007854E3" w:rsidRPr="00DA1F9E">
        <w:rPr>
          <w:rFonts w:ascii="Times New Roman" w:hAnsi="Times New Roman" w:cs="Times New Roman"/>
        </w:rPr>
        <w:t>ДОУ в работоспособном состоянии;</w:t>
      </w:r>
    </w:p>
    <w:p w:rsidR="00DA1F9E" w:rsidRDefault="007854E3" w:rsidP="00DA1F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 xml:space="preserve">   взаимодействие с внешними информационно-телекоммуникационными сетями, сетью    </w:t>
      </w:r>
      <w:r w:rsidR="00DA1F9E">
        <w:rPr>
          <w:rFonts w:ascii="Times New Roman" w:hAnsi="Times New Roman" w:cs="Times New Roman"/>
        </w:rPr>
        <w:t xml:space="preserve">   </w:t>
      </w:r>
    </w:p>
    <w:p w:rsidR="007854E3" w:rsidRPr="00EE2F0A" w:rsidRDefault="00DA1F9E" w:rsidP="00EE2F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854E3" w:rsidRPr="00DA1F9E">
        <w:rPr>
          <w:rFonts w:ascii="Times New Roman" w:hAnsi="Times New Roman" w:cs="Times New Roman"/>
        </w:rPr>
        <w:t>Интернет;</w:t>
      </w:r>
    </w:p>
    <w:p w:rsidR="007854E3" w:rsidRPr="00DA1F9E" w:rsidRDefault="00DA1F9E" w:rsidP="00EE2F0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854E3" w:rsidRPr="00DA1F9E">
        <w:rPr>
          <w:rFonts w:ascii="Times New Roman" w:hAnsi="Times New Roman" w:cs="Times New Roman"/>
        </w:rPr>
        <w:t xml:space="preserve">  ведение архива программного обеспечения, необходимого для восстановления   сайта МДОУ;</w:t>
      </w:r>
    </w:p>
    <w:p w:rsidR="007854E3" w:rsidRPr="00DA1F9E" w:rsidRDefault="007854E3" w:rsidP="00EE2F0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A1F9E">
        <w:rPr>
          <w:rFonts w:ascii="Times New Roman" w:hAnsi="Times New Roman" w:cs="Times New Roman"/>
        </w:rPr>
        <w:t xml:space="preserve">   разграничение доступа персонала и пользователей к ресурсам сайта и правам на   изменение информации;</w:t>
      </w:r>
    </w:p>
    <w:p w:rsidR="007854E3" w:rsidRPr="00DA1F9E" w:rsidRDefault="00DA1F9E" w:rsidP="00EE2F0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854E3" w:rsidRPr="00DA1F9E">
        <w:rPr>
          <w:rFonts w:ascii="Times New Roman" w:hAnsi="Times New Roman" w:cs="Times New Roman"/>
        </w:rPr>
        <w:t xml:space="preserve"> размещение материалов на официальном сайте М</w:t>
      </w:r>
      <w:r>
        <w:rPr>
          <w:rFonts w:ascii="Times New Roman" w:hAnsi="Times New Roman" w:cs="Times New Roman"/>
        </w:rPr>
        <w:t>Б</w:t>
      </w:r>
      <w:r w:rsidR="007854E3" w:rsidRPr="00DA1F9E">
        <w:rPr>
          <w:rFonts w:ascii="Times New Roman" w:hAnsi="Times New Roman" w:cs="Times New Roman"/>
        </w:rPr>
        <w:t>ДОУ;</w:t>
      </w:r>
    </w:p>
    <w:p w:rsidR="007854E3" w:rsidRPr="00DA1F9E" w:rsidRDefault="00DA1F9E" w:rsidP="00EE2F0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854E3" w:rsidRPr="00DA1F9E">
        <w:rPr>
          <w:rFonts w:ascii="Times New Roman" w:hAnsi="Times New Roman" w:cs="Times New Roman"/>
        </w:rPr>
        <w:t xml:space="preserve"> соблюдение авторских прав при использовании программного обеспечения, применяемого при создании и функционировании официального сайта.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 xml:space="preserve"> 4.3.   Содержание официального сайта М</w:t>
      </w:r>
      <w:r w:rsidR="00DA1F9E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>ДОУ формируется на основе информации, предоставляемой участниками образовательных отношений.</w:t>
      </w:r>
    </w:p>
    <w:p w:rsidR="007854E3" w:rsidRPr="000A3783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 xml:space="preserve"> 4.4.  Официальный сайт М</w:t>
      </w:r>
      <w:r w:rsidR="00DA1F9E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 xml:space="preserve">ДОУ размещается по адресу: </w:t>
      </w:r>
      <w:r w:rsidR="000A3783">
        <w:rPr>
          <w:rFonts w:ascii="Times New Roman" w:hAnsi="Times New Roman" w:cs="Times New Roman"/>
          <w:lang w:val="en-US"/>
        </w:rPr>
        <w:t>dietskiisad</w:t>
      </w:r>
      <w:r w:rsidR="000A3783" w:rsidRPr="000A3783">
        <w:rPr>
          <w:rFonts w:ascii="Times New Roman" w:hAnsi="Times New Roman" w:cs="Times New Roman"/>
        </w:rPr>
        <w:t>2</w:t>
      </w:r>
      <w:r w:rsidR="000A3783">
        <w:rPr>
          <w:rFonts w:ascii="Times New Roman" w:hAnsi="Times New Roman" w:cs="Times New Roman"/>
          <w:lang w:val="en-US"/>
        </w:rPr>
        <w:t>mikun</w:t>
      </w:r>
      <w:r w:rsidRPr="00EE2F0A">
        <w:rPr>
          <w:rFonts w:ascii="Times New Roman" w:hAnsi="Times New Roman" w:cs="Times New Roman"/>
        </w:rPr>
        <w:t>.ru с обязательным предоставлением   информации    об   адресе   вышестоящему   органу   управления образованием.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>4.5.   При изменении Устава М</w:t>
      </w:r>
      <w:r w:rsidR="000A3783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>ДОУ, локальных нормативных актов и распорядительных документов, образовательных программ обновление соответствующих разделов официального сайта М</w:t>
      </w:r>
      <w:r w:rsidR="000A3783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>ДОУ производится не позднее 10 рабочих  дней после их изменения.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>4.6. Пользователю официального сайта М</w:t>
      </w:r>
      <w:r w:rsidR="000A3783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 xml:space="preserve">ДОУ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 и </w:t>
      </w:r>
      <w:r w:rsidR="000A3783">
        <w:rPr>
          <w:rFonts w:ascii="Times New Roman" w:hAnsi="Times New Roman" w:cs="Times New Roman"/>
        </w:rPr>
        <w:t>Республики Коми</w:t>
      </w:r>
      <w:r w:rsidRPr="00EE2F0A">
        <w:rPr>
          <w:rFonts w:ascii="Times New Roman" w:hAnsi="Times New Roman" w:cs="Times New Roman"/>
        </w:rPr>
        <w:t xml:space="preserve">. 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 xml:space="preserve">4.7. Информация, указанная в пункте 3.1  настоящего Положения,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 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>4.8. При размещении информации на официальном сайте М</w:t>
      </w:r>
      <w:r w:rsidR="000A3783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 xml:space="preserve">ДОУ и ее обновлении обеспечивается соблюдение требований законодательства Российской Федерации о персональных данных. 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 xml:space="preserve">4.9. Технологические и программные средства, которые используются для функционирования официального сайта, должны обеспечивать: 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 xml:space="preserve"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 xml:space="preserve">б) защиту информации от уничтожения, модификации и блокирования доступа к ней, а также иных неправомерных действий в отношении нее; 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>в) возможность копирования информации на резервный носитель, обеспечивающий ее восстановление;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 xml:space="preserve">г) защиту от копирования авторских материалов. </w:t>
      </w:r>
    </w:p>
    <w:p w:rsidR="007854E3" w:rsidRDefault="007854E3" w:rsidP="00EE2F0A">
      <w:pPr>
        <w:spacing w:after="0" w:line="240" w:lineRule="auto"/>
        <w:rPr>
          <w:rFonts w:ascii="Times New Roman" w:hAnsi="Times New Roman" w:cs="Times New Roman"/>
        </w:rPr>
      </w:pPr>
    </w:p>
    <w:p w:rsidR="000A3783" w:rsidRPr="00EE2F0A" w:rsidRDefault="000A3783" w:rsidP="00EE2F0A">
      <w:pPr>
        <w:spacing w:after="0" w:line="240" w:lineRule="auto"/>
        <w:rPr>
          <w:rFonts w:ascii="Times New Roman" w:hAnsi="Times New Roman" w:cs="Times New Roman"/>
        </w:rPr>
      </w:pP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lastRenderedPageBreak/>
        <w:t xml:space="preserve">4.10. Информация на официальном сайте размещается на русском языке. 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>4.11. Информационное наполнение официального сайта осуществляется в порядке, определенном  приказом заведующего М</w:t>
      </w:r>
      <w:r w:rsidR="000A3783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 xml:space="preserve">ДОУ. 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>4.12. Список лиц, обеспечивающих подготовку, обновление и размещение  материалов  на официальном   сайте М</w:t>
      </w:r>
      <w:r w:rsidR="000A3783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>ДОУ,  обязательно предоставляемой информации и возникающих в связи с этим зон ответственности,  утверждается приказом руководителя М</w:t>
      </w:r>
      <w:r w:rsidR="000A3783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>ДОУ.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</w:p>
    <w:p w:rsidR="007854E3" w:rsidRPr="000A3783" w:rsidRDefault="007854E3" w:rsidP="00EE2F0A">
      <w:pPr>
        <w:spacing w:after="0" w:line="240" w:lineRule="auto"/>
        <w:rPr>
          <w:rFonts w:ascii="Times New Roman" w:hAnsi="Times New Roman" w:cs="Times New Roman"/>
          <w:b/>
        </w:rPr>
      </w:pPr>
      <w:r w:rsidRPr="000A3783">
        <w:rPr>
          <w:rFonts w:ascii="Times New Roman" w:hAnsi="Times New Roman" w:cs="Times New Roman"/>
          <w:b/>
        </w:rPr>
        <w:t>5. Ответственность за обеспечение функционирования официального сайта М</w:t>
      </w:r>
      <w:r w:rsidR="000A3783">
        <w:rPr>
          <w:rFonts w:ascii="Times New Roman" w:hAnsi="Times New Roman" w:cs="Times New Roman"/>
          <w:b/>
        </w:rPr>
        <w:t>Б</w:t>
      </w:r>
      <w:r w:rsidRPr="000A3783">
        <w:rPr>
          <w:rFonts w:ascii="Times New Roman" w:hAnsi="Times New Roman" w:cs="Times New Roman"/>
          <w:b/>
        </w:rPr>
        <w:t>ДОУ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 xml:space="preserve"> 5.1. Ответственность за обеспечение функционирования сайта М</w:t>
      </w:r>
      <w:r w:rsidR="000A3783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>ДОУ  возлагается на заведующего М</w:t>
      </w:r>
      <w:r w:rsidR="000A3783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>ДОУ.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 xml:space="preserve"> 5.2. Обязанности лиц,  обеспечивающих функционирование  официального сайта М</w:t>
      </w:r>
      <w:r w:rsidR="000A3783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>ДОУ,  определяются,  исходя из технических  возможностей, по выбору заведующего М</w:t>
      </w:r>
      <w:r w:rsidR="000A3783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>ДОУ и возлагаются  на лиц из числа  участников образовательных отношений в М</w:t>
      </w:r>
      <w:r w:rsidR="000A3783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>ДОУ,  назначенным приказом заведующего М</w:t>
      </w:r>
      <w:r w:rsidR="000A3783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>ДОУ;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>5.3.   Лица, ответственные  за функционирование официального сайта М</w:t>
      </w:r>
      <w:r w:rsidR="000A3783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>ДОУ несут ответственность:</w:t>
      </w:r>
    </w:p>
    <w:p w:rsidR="007854E3" w:rsidRPr="000A3783" w:rsidRDefault="007854E3" w:rsidP="00EE2F0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A3783">
        <w:rPr>
          <w:rFonts w:ascii="Times New Roman" w:hAnsi="Times New Roman" w:cs="Times New Roman"/>
        </w:rPr>
        <w:t>за отсутствие на официальном сайте МДОУ информации, предусмотренной пунктом 3.1 настоящего Положения;</w:t>
      </w:r>
    </w:p>
    <w:p w:rsidR="007854E3" w:rsidRPr="000A3783" w:rsidRDefault="007854E3" w:rsidP="00EE2F0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A3783">
        <w:rPr>
          <w:rFonts w:ascii="Times New Roman" w:hAnsi="Times New Roman" w:cs="Times New Roman"/>
        </w:rPr>
        <w:t>за нарушение сроков обновления информации в соответствии с пунктом 4.5. настоящего Положения;</w:t>
      </w:r>
    </w:p>
    <w:p w:rsidR="007854E3" w:rsidRPr="000A3783" w:rsidRDefault="007854E3" w:rsidP="000A378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A3783">
        <w:rPr>
          <w:rFonts w:ascii="Times New Roman" w:hAnsi="Times New Roman" w:cs="Times New Roman"/>
        </w:rPr>
        <w:t xml:space="preserve">за размещение на официальном сайте МДОУ информации, не соответствующей действительности. 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</w:p>
    <w:p w:rsidR="007854E3" w:rsidRPr="000A3783" w:rsidRDefault="007854E3" w:rsidP="00EE2F0A">
      <w:pPr>
        <w:spacing w:after="0" w:line="240" w:lineRule="auto"/>
        <w:rPr>
          <w:rFonts w:ascii="Times New Roman" w:hAnsi="Times New Roman" w:cs="Times New Roman"/>
          <w:b/>
        </w:rPr>
      </w:pPr>
      <w:r w:rsidRPr="000A3783">
        <w:rPr>
          <w:rFonts w:ascii="Times New Roman" w:hAnsi="Times New Roman" w:cs="Times New Roman"/>
          <w:b/>
        </w:rPr>
        <w:t>6. Финансовое, материально-техническое обеспечение официального сайта М</w:t>
      </w:r>
      <w:r w:rsidR="000A3783">
        <w:rPr>
          <w:rFonts w:ascii="Times New Roman" w:hAnsi="Times New Roman" w:cs="Times New Roman"/>
          <w:b/>
        </w:rPr>
        <w:t>Б</w:t>
      </w:r>
      <w:r w:rsidRPr="000A3783">
        <w:rPr>
          <w:rFonts w:ascii="Times New Roman" w:hAnsi="Times New Roman" w:cs="Times New Roman"/>
          <w:b/>
        </w:rPr>
        <w:t>ДОУ</w:t>
      </w: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</w:p>
    <w:p w:rsidR="007854E3" w:rsidRPr="00EE2F0A" w:rsidRDefault="007854E3" w:rsidP="00EE2F0A">
      <w:pPr>
        <w:spacing w:after="0" w:line="240" w:lineRule="auto"/>
        <w:rPr>
          <w:rFonts w:ascii="Times New Roman" w:hAnsi="Times New Roman" w:cs="Times New Roman"/>
        </w:rPr>
      </w:pPr>
      <w:r w:rsidRPr="00EE2F0A">
        <w:rPr>
          <w:rFonts w:ascii="Times New Roman" w:hAnsi="Times New Roman" w:cs="Times New Roman"/>
        </w:rPr>
        <w:t>6.1. Оплата работы  ответственных лиц, по обеспечению функционирования официального сайта М</w:t>
      </w:r>
      <w:r w:rsidR="000A3783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>ДОУ,  из числа участников образовательных отношений,  производится на основании Положения о порядке и распределении стимулирующей части фонда оплаты труда  работникам  М</w:t>
      </w:r>
      <w:r w:rsidR="000A3783">
        <w:rPr>
          <w:rFonts w:ascii="Times New Roman" w:hAnsi="Times New Roman" w:cs="Times New Roman"/>
        </w:rPr>
        <w:t>Б</w:t>
      </w:r>
      <w:r w:rsidRPr="00EE2F0A">
        <w:rPr>
          <w:rFonts w:ascii="Times New Roman" w:hAnsi="Times New Roman" w:cs="Times New Roman"/>
        </w:rPr>
        <w:t xml:space="preserve">ДОУ </w:t>
      </w:r>
      <w:r w:rsidR="000A3783">
        <w:rPr>
          <w:rFonts w:ascii="Times New Roman" w:hAnsi="Times New Roman" w:cs="Times New Roman"/>
        </w:rPr>
        <w:t>«Детский сад № 2 комбинированного вида» г. Микунь</w:t>
      </w:r>
      <w:r w:rsidRPr="00EE2F0A">
        <w:rPr>
          <w:rFonts w:ascii="Times New Roman" w:hAnsi="Times New Roman" w:cs="Times New Roman"/>
        </w:rPr>
        <w:t>.</w:t>
      </w:r>
    </w:p>
    <w:p w:rsidR="007854E3" w:rsidRDefault="007854E3" w:rsidP="00EE2F0A">
      <w:pPr>
        <w:spacing w:after="0"/>
      </w:pPr>
    </w:p>
    <w:p w:rsidR="007854E3" w:rsidRDefault="007854E3" w:rsidP="007854E3">
      <w:r>
        <w:tab/>
      </w:r>
      <w:r>
        <w:tab/>
      </w:r>
    </w:p>
    <w:p w:rsidR="007854E3" w:rsidRDefault="007854E3" w:rsidP="007854E3"/>
    <w:p w:rsidR="007854E3" w:rsidRDefault="007854E3" w:rsidP="007854E3"/>
    <w:p w:rsidR="007854E3" w:rsidRDefault="007854E3" w:rsidP="007854E3"/>
    <w:p w:rsidR="007854E3" w:rsidRDefault="007854E3" w:rsidP="007854E3"/>
    <w:p w:rsidR="007854E3" w:rsidRDefault="007854E3" w:rsidP="007854E3"/>
    <w:p w:rsidR="007854E3" w:rsidRDefault="007854E3" w:rsidP="007854E3"/>
    <w:p w:rsidR="007854E3" w:rsidRDefault="007854E3" w:rsidP="007854E3"/>
    <w:p w:rsidR="007854E3" w:rsidRDefault="007854E3" w:rsidP="007854E3"/>
    <w:p w:rsidR="007854E3" w:rsidRDefault="007854E3" w:rsidP="007854E3"/>
    <w:p w:rsidR="000A3783" w:rsidRDefault="000A3783" w:rsidP="007854E3"/>
    <w:p w:rsidR="000A3783" w:rsidRDefault="000A3783" w:rsidP="007854E3"/>
    <w:p w:rsidR="00E03ECC" w:rsidRDefault="00E03ECC" w:rsidP="007854E3"/>
    <w:sectPr w:rsidR="00E03ECC" w:rsidSect="00E0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D4C"/>
    <w:multiLevelType w:val="hybridMultilevel"/>
    <w:tmpl w:val="5F141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15927"/>
    <w:multiLevelType w:val="hybridMultilevel"/>
    <w:tmpl w:val="0846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D492A"/>
    <w:multiLevelType w:val="hybridMultilevel"/>
    <w:tmpl w:val="23CA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F4281"/>
    <w:multiLevelType w:val="hybridMultilevel"/>
    <w:tmpl w:val="10C0E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362A8"/>
    <w:multiLevelType w:val="hybridMultilevel"/>
    <w:tmpl w:val="19040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54E3"/>
    <w:rsid w:val="000A3783"/>
    <w:rsid w:val="000D7B57"/>
    <w:rsid w:val="002263BF"/>
    <w:rsid w:val="00337BA1"/>
    <w:rsid w:val="005A1F3A"/>
    <w:rsid w:val="005A4878"/>
    <w:rsid w:val="007854E3"/>
    <w:rsid w:val="007A00CB"/>
    <w:rsid w:val="008E4773"/>
    <w:rsid w:val="00AB0816"/>
    <w:rsid w:val="00AC5FBC"/>
    <w:rsid w:val="00BF7368"/>
    <w:rsid w:val="00CB23A7"/>
    <w:rsid w:val="00DA1F9E"/>
    <w:rsid w:val="00E03ECC"/>
    <w:rsid w:val="00EE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</cp:revision>
  <cp:lastPrinted>2016-06-20T09:53:00Z</cp:lastPrinted>
  <dcterms:created xsi:type="dcterms:W3CDTF">2016-06-20T08:24:00Z</dcterms:created>
  <dcterms:modified xsi:type="dcterms:W3CDTF">2016-06-20T10:09:00Z</dcterms:modified>
</cp:coreProperties>
</file>