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8D" w:rsidRPr="00F91363" w:rsidRDefault="00F91363" w:rsidP="00BE15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1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571E0" w:rsidRPr="00F91363">
        <w:rPr>
          <w:rFonts w:ascii="Times New Roman" w:hAnsi="Times New Roman" w:cs="Times New Roman"/>
          <w:b/>
          <w:sz w:val="28"/>
          <w:szCs w:val="28"/>
        </w:rPr>
        <w:t>Викторина для родителей</w:t>
      </w:r>
    </w:p>
    <w:p w:rsidR="003571E0" w:rsidRPr="00F91363" w:rsidRDefault="00F91363" w:rsidP="00BE15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571E0" w:rsidRPr="00F91363">
        <w:rPr>
          <w:rFonts w:ascii="Times New Roman" w:hAnsi="Times New Roman" w:cs="Times New Roman"/>
          <w:b/>
          <w:sz w:val="28"/>
          <w:szCs w:val="28"/>
        </w:rPr>
        <w:t>«Из истории Республики Коми»</w:t>
      </w:r>
    </w:p>
    <w:p w:rsidR="003571E0" w:rsidRPr="00F91363" w:rsidRDefault="003571E0" w:rsidP="00BE15C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91363">
        <w:rPr>
          <w:rFonts w:ascii="Times New Roman" w:hAnsi="Times New Roman" w:cs="Times New Roman"/>
          <w:i/>
          <w:sz w:val="28"/>
          <w:szCs w:val="28"/>
        </w:rPr>
        <w:t>Уважаемые  родители, просим вас ответить на несколько вопросов нашей викторины, которая проводится в рамках недели Коми Республики.</w:t>
      </w:r>
    </w:p>
    <w:p w:rsidR="003571E0" w:rsidRPr="00F91363" w:rsidRDefault="003571E0" w:rsidP="00BE15C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71E0" w:rsidRPr="00F91363" w:rsidRDefault="003571E0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>Как  раньше  называлась столица Республики Коми?</w:t>
      </w:r>
    </w:p>
    <w:p w:rsidR="003571E0" w:rsidRPr="00F91363" w:rsidRDefault="003571E0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 xml:space="preserve">а) Сыктывкар      б) </w:t>
      </w:r>
      <w:proofErr w:type="spellStart"/>
      <w:r w:rsidRPr="00F91363">
        <w:rPr>
          <w:rFonts w:ascii="Times New Roman" w:hAnsi="Times New Roman" w:cs="Times New Roman"/>
          <w:sz w:val="28"/>
          <w:szCs w:val="28"/>
        </w:rPr>
        <w:t>Усть-Сысольск</w:t>
      </w:r>
      <w:proofErr w:type="spellEnd"/>
      <w:r w:rsidRPr="00F91363"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 w:rsidRPr="00F91363">
        <w:rPr>
          <w:rFonts w:ascii="Times New Roman" w:hAnsi="Times New Roman" w:cs="Times New Roman"/>
          <w:sz w:val="28"/>
          <w:szCs w:val="28"/>
        </w:rPr>
        <w:t>Изкар</w:t>
      </w:r>
      <w:proofErr w:type="spellEnd"/>
    </w:p>
    <w:p w:rsidR="003571E0" w:rsidRPr="00F91363" w:rsidRDefault="003571E0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71E0" w:rsidRPr="00F91363" w:rsidRDefault="003571E0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>Назовите дату, когда впервые упоминается о городе в  российских летописях?</w:t>
      </w:r>
    </w:p>
    <w:p w:rsidR="00230A82" w:rsidRPr="00F91363" w:rsidRDefault="00230A82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а)  1586?                б) 1720?                   в) 1863?</w:t>
      </w:r>
    </w:p>
    <w:p w:rsidR="00230A82" w:rsidRPr="00F91363" w:rsidRDefault="00230A82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30A82" w:rsidRPr="00F91363" w:rsidRDefault="00230A82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>Кто из  российских царей издал указ о присвоение этому населенному  пункту статуса города?</w:t>
      </w:r>
    </w:p>
    <w:p w:rsidR="00230A82" w:rsidRPr="00F91363" w:rsidRDefault="00230A82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а) Петр 1                б) Екатерина 2         в) Николай 1</w:t>
      </w:r>
    </w:p>
    <w:p w:rsidR="00230A82" w:rsidRPr="00F91363" w:rsidRDefault="00230A82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30A82" w:rsidRPr="00F91363" w:rsidRDefault="00230A82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>Назовите  дату переименования города в Сыктывкар?</w:t>
      </w:r>
    </w:p>
    <w:p w:rsidR="00230A82" w:rsidRPr="00F91363" w:rsidRDefault="00230A82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а) 1917 г.                 б) 1930 г.                   в) 1953 г.</w:t>
      </w:r>
    </w:p>
    <w:p w:rsidR="00230A82" w:rsidRPr="00F91363" w:rsidRDefault="00230A82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30A82" w:rsidRPr="00F91363" w:rsidRDefault="00230A82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>Назовите дату, когда впервые на картах России появился этот город?</w:t>
      </w:r>
    </w:p>
    <w:p w:rsidR="003B3FE8" w:rsidRPr="00F91363" w:rsidRDefault="00230A82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а</w:t>
      </w:r>
      <w:r w:rsidR="003B3FE8" w:rsidRPr="00F91363">
        <w:rPr>
          <w:rFonts w:ascii="Times New Roman" w:hAnsi="Times New Roman" w:cs="Times New Roman"/>
          <w:sz w:val="28"/>
          <w:szCs w:val="28"/>
        </w:rPr>
        <w:t xml:space="preserve">) 1680 г.                 </w:t>
      </w:r>
      <w:r w:rsidRPr="00F91363">
        <w:rPr>
          <w:rFonts w:ascii="Times New Roman" w:hAnsi="Times New Roman" w:cs="Times New Roman"/>
          <w:sz w:val="28"/>
          <w:szCs w:val="28"/>
        </w:rPr>
        <w:t>б)</w:t>
      </w:r>
      <w:r w:rsidR="003B3FE8" w:rsidRPr="00F91363">
        <w:rPr>
          <w:rFonts w:ascii="Times New Roman" w:hAnsi="Times New Roman" w:cs="Times New Roman"/>
          <w:sz w:val="28"/>
          <w:szCs w:val="28"/>
        </w:rPr>
        <w:t xml:space="preserve"> 1780 г.                    в) 1880 г.</w:t>
      </w:r>
    </w:p>
    <w:p w:rsidR="003B3FE8" w:rsidRPr="00F91363" w:rsidRDefault="003B3FE8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3FE8" w:rsidRPr="00F91363" w:rsidRDefault="003B3FE8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>Какой  город называют Воротами  Республики  Коми?</w:t>
      </w:r>
    </w:p>
    <w:p w:rsidR="003B3FE8" w:rsidRPr="00F91363" w:rsidRDefault="003B3FE8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а) Сыктывкар          б) Микунь                  в) Печора</w:t>
      </w:r>
    </w:p>
    <w:p w:rsidR="003B3FE8" w:rsidRPr="00F91363" w:rsidRDefault="003B3FE8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3FE8" w:rsidRPr="00F91363" w:rsidRDefault="003B3FE8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 xml:space="preserve">Что является главным богатством  Республики  Коми?   </w:t>
      </w:r>
    </w:p>
    <w:p w:rsidR="003B3FE8" w:rsidRPr="00F91363" w:rsidRDefault="003B3FE8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а) Нефть       б) Газ        в) Лес          г) Уголь</w:t>
      </w:r>
    </w:p>
    <w:p w:rsidR="003B3FE8" w:rsidRPr="00F91363" w:rsidRDefault="003B3FE8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3FE8" w:rsidRPr="00F91363" w:rsidRDefault="003B3FE8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>Назовите традиционные виды деятельности коми народа?</w:t>
      </w:r>
    </w:p>
    <w:p w:rsidR="003B3FE8" w:rsidRPr="00F91363" w:rsidRDefault="003B3FE8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а) Земледелие      б) Охота       в) Рыболовство     г) Лесозаготовки</w:t>
      </w:r>
    </w:p>
    <w:p w:rsidR="003B3FE8" w:rsidRPr="00F91363" w:rsidRDefault="003B3FE8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67DF" w:rsidRPr="00F91363" w:rsidRDefault="005567DF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91363">
        <w:rPr>
          <w:rFonts w:ascii="Times New Roman" w:hAnsi="Times New Roman" w:cs="Times New Roman"/>
          <w:b/>
          <w:sz w:val="28"/>
          <w:szCs w:val="28"/>
        </w:rPr>
        <w:t>Как называется  элемент коми орнамента</w:t>
      </w:r>
      <w:r w:rsidR="00162E60">
        <w:rPr>
          <w:rFonts w:ascii="Times New Roman" w:hAnsi="Times New Roman" w:cs="Times New Roman"/>
          <w:b/>
          <w:sz w:val="28"/>
          <w:szCs w:val="28"/>
        </w:rPr>
        <w:t>?</w:t>
      </w:r>
    </w:p>
    <w:p w:rsidR="005567DF" w:rsidRPr="00F91363" w:rsidRDefault="005567DF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lastRenderedPageBreak/>
        <w:t>а) Человек                б) Чум                      в) Компас</w:t>
      </w:r>
    </w:p>
    <w:p w:rsidR="005567DF" w:rsidRPr="00F91363" w:rsidRDefault="005567DF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67DF" w:rsidRPr="00162E60" w:rsidRDefault="005567DF" w:rsidP="00BE15C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2E60">
        <w:rPr>
          <w:rFonts w:ascii="Times New Roman" w:hAnsi="Times New Roman" w:cs="Times New Roman"/>
          <w:b/>
          <w:sz w:val="28"/>
          <w:szCs w:val="28"/>
        </w:rPr>
        <w:t xml:space="preserve"> Назовите  основоположника  коми литературы, в честь которого в 1969 г. открылся музей в г. Сыктывкар и  который является автором этих строк:</w:t>
      </w:r>
    </w:p>
    <w:p w:rsidR="00162E60" w:rsidRPr="00162E60" w:rsidRDefault="00162E60" w:rsidP="00BE15C9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C5541" w:rsidRPr="00F91363" w:rsidRDefault="007C5541" w:rsidP="00BE15C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Коми речь, не спорь, родная</w:t>
      </w:r>
    </w:p>
    <w:p w:rsidR="007C5541" w:rsidRPr="00F91363" w:rsidRDefault="007C5541" w:rsidP="00BE15C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Терпелива ты, я знаю…</w:t>
      </w:r>
    </w:p>
    <w:p w:rsidR="00F91363" w:rsidRPr="00F91363" w:rsidRDefault="00F91363" w:rsidP="00BE15C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>У стихов узор милей,</w:t>
      </w:r>
    </w:p>
    <w:p w:rsidR="00F91363" w:rsidRPr="00F91363" w:rsidRDefault="00F91363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 xml:space="preserve">                                            Проза как-то тяжелей.</w:t>
      </w:r>
    </w:p>
    <w:p w:rsidR="00F91363" w:rsidRPr="00F91363" w:rsidRDefault="00F91363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 xml:space="preserve">а) И. А. </w:t>
      </w:r>
      <w:proofErr w:type="spellStart"/>
      <w:r w:rsidRPr="00F91363">
        <w:rPr>
          <w:rFonts w:ascii="Times New Roman" w:hAnsi="Times New Roman" w:cs="Times New Roman"/>
          <w:sz w:val="28"/>
          <w:szCs w:val="28"/>
        </w:rPr>
        <w:t>Куратов</w:t>
      </w:r>
      <w:proofErr w:type="spellEnd"/>
      <w:r w:rsidRPr="00F91363">
        <w:rPr>
          <w:rFonts w:ascii="Times New Roman" w:hAnsi="Times New Roman" w:cs="Times New Roman"/>
          <w:sz w:val="28"/>
          <w:szCs w:val="28"/>
        </w:rPr>
        <w:t>.       б) С. А. Попов.               в) В. А. Савин.</w:t>
      </w:r>
    </w:p>
    <w:p w:rsidR="005D050F" w:rsidRDefault="005D050F" w:rsidP="00BE15C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Разработала </w:t>
      </w:r>
    </w:p>
    <w:p w:rsidR="005D050F" w:rsidRDefault="005D050F" w:rsidP="00BE15C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 обучению коми языку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МБДОУ»Детский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сад № 2 комбинированного вида» г. Микунь </w:t>
      </w:r>
    </w:p>
    <w:p w:rsidR="007C5541" w:rsidRPr="005D050F" w:rsidRDefault="005D050F" w:rsidP="00BE15C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Малышева Екатерина Юрьевна</w:t>
      </w:r>
    </w:p>
    <w:p w:rsidR="005567DF" w:rsidRPr="00F91363" w:rsidRDefault="005567DF" w:rsidP="00BE15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230A82" w:rsidRPr="00F91363" w:rsidRDefault="00230A82" w:rsidP="00BE15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30A82" w:rsidRPr="00F91363" w:rsidSect="00F9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6F4"/>
    <w:multiLevelType w:val="hybridMultilevel"/>
    <w:tmpl w:val="B4F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71E0"/>
    <w:rsid w:val="00162E60"/>
    <w:rsid w:val="00230A82"/>
    <w:rsid w:val="003571E0"/>
    <w:rsid w:val="003B3FE8"/>
    <w:rsid w:val="005567DF"/>
    <w:rsid w:val="005D050F"/>
    <w:rsid w:val="007C5541"/>
    <w:rsid w:val="00B1018D"/>
    <w:rsid w:val="00BE15C9"/>
    <w:rsid w:val="00F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2C53-19F2-4E88-8597-961FD5E3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dcterms:created xsi:type="dcterms:W3CDTF">2016-11-30T09:27:00Z</dcterms:created>
  <dcterms:modified xsi:type="dcterms:W3CDTF">2017-04-04T08:01:00Z</dcterms:modified>
</cp:coreProperties>
</file>